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E9516" w14:textId="77777777" w:rsidR="00A5573C" w:rsidRPr="00A5573C" w:rsidRDefault="00A5573C" w:rsidP="00A5573C">
      <w:pPr>
        <w:jc w:val="both"/>
      </w:pPr>
      <w:r w:rsidRPr="00A5573C">
        <w:t>Pozdravljeni.</w:t>
      </w:r>
    </w:p>
    <w:p w14:paraId="304A0CFD" w14:textId="24D3241A" w:rsidR="00A5573C" w:rsidRDefault="00A5573C" w:rsidP="00A5573C">
      <w:pPr>
        <w:jc w:val="both"/>
      </w:pPr>
      <w:r w:rsidRPr="00A5573C">
        <w:t>Na Gimnaziji Nova Gorica, umetniški gimnaziji smer gledališče in film</w:t>
      </w:r>
      <w:r w:rsidR="00E70EA7">
        <w:t>,</w:t>
      </w:r>
      <w:r w:rsidRPr="00A5573C">
        <w:t xml:space="preserve"> vsako leto pripravimo ustvarjalne delavnice gledališča, giba, improvizacije, fotografije in glasbe. Delavnice so namenjene učencem 8. in 9. razreda osnovne šole. Skozi različne pristope in metode učencem približamo vsebino posameznih delavnic.</w:t>
      </w:r>
      <w:r>
        <w:t xml:space="preserve"> </w:t>
      </w:r>
      <w:r w:rsidRPr="00A5573C">
        <w:t xml:space="preserve">Na ta način si lahko najlažje predstavljajo kako tudi sicer poteka pouk na umetniški gimnaziji smer gledališče in film. </w:t>
      </w:r>
    </w:p>
    <w:p w14:paraId="23E10EE5" w14:textId="77777777" w:rsidR="00A5573C" w:rsidRPr="00A5573C" w:rsidRDefault="00A5573C" w:rsidP="00A5573C">
      <w:pPr>
        <w:jc w:val="both"/>
      </w:pPr>
      <w:r w:rsidRPr="00A5573C">
        <w:t>Srečanja bodo potekala v prijetnem okolju, kjer bodo dijaki imeli priložnost izražati svojo ustvarjalnost in spoznati načine dela pri posameznih strokovnih predmetih. Delo je praktične narave in poteka v času rednega pouka na naši gimnaziji. Dijakom bomo omogočili tudi hladno malico, sendvič in sok/vodo v času glavn</w:t>
      </w:r>
      <w:r>
        <w:t>e</w:t>
      </w:r>
      <w:r w:rsidRPr="00A5573C">
        <w:t>ga odmora.</w:t>
      </w:r>
    </w:p>
    <w:p w14:paraId="0C0525E9" w14:textId="41A28542" w:rsidR="00A5573C" w:rsidRPr="00A5573C" w:rsidRDefault="00A5573C" w:rsidP="00A5573C">
      <w:pPr>
        <w:jc w:val="both"/>
      </w:pPr>
      <w:r w:rsidRPr="00A5573C">
        <w:t>Delavnice planiramo izvesti v petek</w:t>
      </w:r>
      <w:r w:rsidR="00E70EA7">
        <w:t>,</w:t>
      </w:r>
      <w:r w:rsidRPr="00A5573C">
        <w:t xml:space="preserve"> </w:t>
      </w:r>
      <w:r w:rsidRPr="00A5573C">
        <w:rPr>
          <w:b/>
          <w:bCs/>
        </w:rPr>
        <w:t>31.</w:t>
      </w:r>
      <w:r w:rsidR="00E70EA7">
        <w:rPr>
          <w:b/>
          <w:bCs/>
        </w:rPr>
        <w:t xml:space="preserve"> </w:t>
      </w:r>
      <w:r w:rsidRPr="00A5573C">
        <w:rPr>
          <w:b/>
          <w:bCs/>
        </w:rPr>
        <w:t>1.</w:t>
      </w:r>
      <w:r w:rsidR="00E70EA7">
        <w:rPr>
          <w:b/>
          <w:bCs/>
        </w:rPr>
        <w:t xml:space="preserve"> </w:t>
      </w:r>
      <w:r w:rsidRPr="00A5573C">
        <w:rPr>
          <w:b/>
          <w:bCs/>
        </w:rPr>
        <w:t>2025</w:t>
      </w:r>
      <w:r w:rsidR="00E70EA7">
        <w:rPr>
          <w:b/>
          <w:bCs/>
        </w:rPr>
        <w:t>,</w:t>
      </w:r>
      <w:r w:rsidRPr="00A5573C">
        <w:rPr>
          <w:b/>
          <w:bCs/>
        </w:rPr>
        <w:t xml:space="preserve"> s pričetkom ob 8:00 in zaključkom ob 13:30. </w:t>
      </w:r>
    </w:p>
    <w:p w14:paraId="645DC7BC" w14:textId="15BBD8C7" w:rsidR="00A5573C" w:rsidRDefault="00A5573C" w:rsidP="00A5573C">
      <w:pPr>
        <w:jc w:val="both"/>
      </w:pPr>
      <w:r w:rsidRPr="00A5573C">
        <w:t>V kolikor se izkaže želja</w:t>
      </w:r>
      <w:r w:rsidR="00E70EA7">
        <w:t>,</w:t>
      </w:r>
      <w:r w:rsidRPr="00A5573C">
        <w:t xml:space="preserve"> je možen tudi p</w:t>
      </w:r>
      <w:r w:rsidR="00E70EA7">
        <w:t xml:space="preserve">rikaz dela posameznih delavnic na odru naše </w:t>
      </w:r>
      <w:r w:rsidRPr="00A5573C">
        <w:t>gledališke dvorane.</w:t>
      </w:r>
      <w:r w:rsidR="001934BC">
        <w:t xml:space="preserve"> </w:t>
      </w:r>
      <w:r w:rsidR="00E70EA7">
        <w:t>P</w:t>
      </w:r>
      <w:r w:rsidRPr="00A5573C">
        <w:t>rosim, da</w:t>
      </w:r>
      <w:r w:rsidR="00E70EA7">
        <w:t xml:space="preserve"> zainteresiranim učencem podelite informacije</w:t>
      </w:r>
      <w:r w:rsidRPr="00A5573C">
        <w:t xml:space="preserve"> o delavnicah. </w:t>
      </w:r>
    </w:p>
    <w:p w14:paraId="7CC4575A" w14:textId="4361ED7E" w:rsidR="00A5573C" w:rsidRPr="00A5573C" w:rsidRDefault="00E70EA7" w:rsidP="00A5573C">
      <w:pPr>
        <w:jc w:val="both"/>
      </w:pPr>
      <w:r>
        <w:t>P</w:t>
      </w:r>
      <w:r w:rsidR="00A5573C" w:rsidRPr="00A5573C">
        <w:t xml:space="preserve">rijave sprejemamo najkasneje do </w:t>
      </w:r>
      <w:r w:rsidR="00A5573C" w:rsidRPr="00A5573C">
        <w:rPr>
          <w:b/>
          <w:bCs/>
        </w:rPr>
        <w:t>26.</w:t>
      </w:r>
      <w:r>
        <w:rPr>
          <w:b/>
          <w:bCs/>
        </w:rPr>
        <w:t xml:space="preserve"> </w:t>
      </w:r>
      <w:r w:rsidR="00A5573C" w:rsidRPr="00A5573C">
        <w:rPr>
          <w:b/>
          <w:bCs/>
        </w:rPr>
        <w:t>1.</w:t>
      </w:r>
      <w:r>
        <w:rPr>
          <w:b/>
          <w:bCs/>
        </w:rPr>
        <w:t xml:space="preserve"> </w:t>
      </w:r>
      <w:r w:rsidR="00A5573C" w:rsidRPr="00A5573C">
        <w:rPr>
          <w:b/>
          <w:bCs/>
        </w:rPr>
        <w:t>2025</w:t>
      </w:r>
      <w:r>
        <w:t xml:space="preserve"> na elektronski naslov:</w:t>
      </w:r>
    </w:p>
    <w:p w14:paraId="135812A8" w14:textId="77777777" w:rsidR="00A5573C" w:rsidRPr="00E70EA7" w:rsidRDefault="00A5573C" w:rsidP="00A5573C">
      <w:pPr>
        <w:jc w:val="both"/>
        <w:rPr>
          <w:b/>
        </w:rPr>
      </w:pPr>
      <w:r w:rsidRPr="00E70EA7">
        <w:rPr>
          <w:b/>
        </w:rPr>
        <w:t xml:space="preserve">igor.sviderski@gimng.si </w:t>
      </w:r>
    </w:p>
    <w:p w14:paraId="3F2C62B2" w14:textId="77777777" w:rsidR="00E70EA7" w:rsidRDefault="00E70EA7" w:rsidP="001934BC">
      <w:pPr>
        <w:jc w:val="both"/>
      </w:pPr>
    </w:p>
    <w:p w14:paraId="5B2C25C9" w14:textId="66F777F8" w:rsidR="001934BC" w:rsidRDefault="00E70EA7" w:rsidP="001934BC">
      <w:pPr>
        <w:jc w:val="both"/>
      </w:pPr>
      <w:r>
        <w:t>V nadaljevanju so kratki opisi</w:t>
      </w:r>
      <w:r w:rsidR="001934BC">
        <w:t xml:space="preserve"> vsebine delavnic:</w:t>
      </w:r>
    </w:p>
    <w:p w14:paraId="30262C25" w14:textId="77777777" w:rsidR="001934BC" w:rsidRDefault="001934BC" w:rsidP="001934BC">
      <w:pPr>
        <w:jc w:val="both"/>
      </w:pPr>
      <w:r w:rsidRPr="001934BC">
        <w:rPr>
          <w:b/>
          <w:bCs/>
        </w:rPr>
        <w:t>Igra in govor</w:t>
      </w:r>
      <w:r>
        <w:t xml:space="preserve"> </w:t>
      </w:r>
    </w:p>
    <w:p w14:paraId="6AEBEDF8" w14:textId="7E4B7721" w:rsidR="001934BC" w:rsidRDefault="001934BC" w:rsidP="001934BC">
      <w:pPr>
        <w:jc w:val="both"/>
      </w:pPr>
      <w:r>
        <w:t>Pri delavnici IGO se posvečamo nekaterim glavnim elementom, ki so del gledališke predstave: igri, režiji, dramaturgiji, scenografiji, kostumografiji. Posebej se ukvarjamo tudi z odrskim govorom. Spoznavamo oder, kako se po odru premikamo, kako se preleviti v drugo osebo, kako sami ustvarimo gledališki prizor, kaj pomeni nekaj zrežirati.</w:t>
      </w:r>
      <w:r w:rsidRPr="001934BC">
        <w:t xml:space="preserve"> </w:t>
      </w:r>
      <w:r>
        <w:t>Ura se vedno začne z ogrevanjem, nadaljuje z igralskimi vajami in prizori.</w:t>
      </w:r>
    </w:p>
    <w:p w14:paraId="781544DE" w14:textId="77777777" w:rsidR="001934BC" w:rsidRPr="001934BC" w:rsidRDefault="001934BC" w:rsidP="001934BC">
      <w:pPr>
        <w:jc w:val="both"/>
        <w:rPr>
          <w:b/>
          <w:bCs/>
        </w:rPr>
      </w:pPr>
      <w:proofErr w:type="spellStart"/>
      <w:r w:rsidRPr="001934BC">
        <w:rPr>
          <w:b/>
          <w:bCs/>
        </w:rPr>
        <w:t>Impro</w:t>
      </w:r>
      <w:proofErr w:type="spellEnd"/>
    </w:p>
    <w:p w14:paraId="62FFE990" w14:textId="4F3384C0" w:rsidR="001934BC" w:rsidRDefault="001934BC" w:rsidP="001934BC">
      <w:pPr>
        <w:jc w:val="both"/>
      </w:pPr>
      <w:r>
        <w:t xml:space="preserve">Pri </w:t>
      </w:r>
      <w:proofErr w:type="spellStart"/>
      <w:r>
        <w:t>impro</w:t>
      </w:r>
      <w:proofErr w:type="spellEnd"/>
      <w:r>
        <w:t xml:space="preserve"> delavnici krepimo spontanost in spoznavamo, da so napake lahko </w:t>
      </w:r>
      <w:r w:rsidR="00E70EA7">
        <w:t>»</w:t>
      </w:r>
      <w:r>
        <w:t>fajn</w:t>
      </w:r>
      <w:r w:rsidR="00E70EA7">
        <w:t>«</w:t>
      </w:r>
      <w:r>
        <w:t xml:space="preserve">. Na urah </w:t>
      </w:r>
      <w:proofErr w:type="spellStart"/>
      <w:r>
        <w:t>impra</w:t>
      </w:r>
      <w:proofErr w:type="spellEnd"/>
      <w:r>
        <w:t xml:space="preserve"> se skozi igro in praktično delo učimo osnov </w:t>
      </w:r>
      <w:proofErr w:type="spellStart"/>
      <w:r>
        <w:t>improvizacijskega</w:t>
      </w:r>
      <w:proofErr w:type="spellEnd"/>
      <w:r>
        <w:t xml:space="preserve"> gledališča. Improvizacija pomeni, da vnaprej nimamo pripravljenega scenarija. </w:t>
      </w:r>
    </w:p>
    <w:p w14:paraId="0EB02F54" w14:textId="77777777" w:rsidR="001934BC" w:rsidRPr="001934BC" w:rsidRDefault="001934BC" w:rsidP="001934BC">
      <w:pPr>
        <w:jc w:val="both"/>
        <w:rPr>
          <w:b/>
          <w:bCs/>
        </w:rPr>
      </w:pPr>
      <w:r w:rsidRPr="001934BC">
        <w:rPr>
          <w:b/>
          <w:bCs/>
        </w:rPr>
        <w:t>Gibalna delavnica</w:t>
      </w:r>
    </w:p>
    <w:p w14:paraId="18146037" w14:textId="77777777" w:rsidR="001934BC" w:rsidRDefault="001934BC" w:rsidP="001934BC">
      <w:pPr>
        <w:jc w:val="both"/>
      </w:pPr>
      <w:r>
        <w:t>Na urah gibalne delavnice spoznavamo različne plesne tehnike, metode za kreiranje plesnih točk ter vadimo različne plesne veščine. Postavitev telesa in pravilno držo dosežemo z vajami na tleh, stoje in po prostoru. Končni cilj je ustvariti kratke plesne točke ali koreografije s pomočjo plesne improvizacije.</w:t>
      </w:r>
    </w:p>
    <w:p w14:paraId="60BBE862" w14:textId="77777777" w:rsidR="001934BC" w:rsidRPr="001934BC" w:rsidRDefault="001934BC" w:rsidP="001934BC">
      <w:pPr>
        <w:jc w:val="both"/>
        <w:rPr>
          <w:b/>
          <w:bCs/>
        </w:rPr>
      </w:pPr>
      <w:r w:rsidRPr="001934BC">
        <w:rPr>
          <w:b/>
          <w:bCs/>
        </w:rPr>
        <w:t>Zvok in glasba</w:t>
      </w:r>
    </w:p>
    <w:p w14:paraId="23CEDF9B" w14:textId="77777777" w:rsidR="001934BC" w:rsidRDefault="001934BC" w:rsidP="001934BC">
      <w:pPr>
        <w:jc w:val="both"/>
      </w:pPr>
      <w:r>
        <w:t xml:space="preserve">Poudarek delavnice je na osnovi notnega opismenjevanja (orientaciji iz notnega zapisa) in izvajanju glasbe. Dijaki skupinsko ali individualno muzicirajo, izboljšujejo posluh, razvijajo izvajalske instrumentalne in vokalne sposobnosti. </w:t>
      </w:r>
    </w:p>
    <w:p w14:paraId="5264F547" w14:textId="77777777" w:rsidR="001934BC" w:rsidRPr="001934BC" w:rsidRDefault="001934BC" w:rsidP="001934BC">
      <w:pPr>
        <w:rPr>
          <w:b/>
          <w:bCs/>
        </w:rPr>
      </w:pPr>
      <w:r w:rsidRPr="001934BC">
        <w:rPr>
          <w:b/>
          <w:bCs/>
        </w:rPr>
        <w:t xml:space="preserve">Fotografija </w:t>
      </w:r>
    </w:p>
    <w:p w14:paraId="062298F0" w14:textId="77777777" w:rsidR="001934BC" w:rsidRDefault="001934BC" w:rsidP="001934BC">
      <w:r>
        <w:t>Dijaki seznanijo z osnovnimi zakonitostmi fotografije in fotografiranja. Preko praktičnih vaj fotografiranja bodo spoznali najpomembnejše faze produkcije fotografskega medija.</w:t>
      </w:r>
    </w:p>
    <w:p w14:paraId="7261412B" w14:textId="77777777" w:rsidR="001934BC" w:rsidRPr="00A5573C" w:rsidRDefault="001934BC" w:rsidP="00A5573C">
      <w:pPr>
        <w:jc w:val="both"/>
      </w:pPr>
    </w:p>
    <w:p w14:paraId="34D06D5B" w14:textId="77777777" w:rsidR="00A5573C" w:rsidRPr="00A5573C" w:rsidRDefault="00A5573C" w:rsidP="00A5573C">
      <w:pPr>
        <w:jc w:val="both"/>
      </w:pPr>
      <w:r w:rsidRPr="00A5573C">
        <w:t>Se priporočamo in veselimo morebitnega druženja.</w:t>
      </w:r>
    </w:p>
    <w:p w14:paraId="1BFC1393" w14:textId="77777777" w:rsidR="00E70EA7" w:rsidRDefault="00E70EA7" w:rsidP="00A5573C">
      <w:pPr>
        <w:jc w:val="both"/>
      </w:pPr>
    </w:p>
    <w:p w14:paraId="3B0009FC" w14:textId="573B60C4" w:rsidR="00A5573C" w:rsidRPr="00A5573C" w:rsidRDefault="00E70EA7" w:rsidP="00A5573C">
      <w:pPr>
        <w:jc w:val="both"/>
      </w:pPr>
      <w:bookmarkStart w:id="0" w:name="_GoBack"/>
      <w:bookmarkEnd w:id="0"/>
      <w:r>
        <w:t>Lep pozdrav,</w:t>
      </w:r>
    </w:p>
    <w:p w14:paraId="0B8BDECB" w14:textId="22349B6D" w:rsidR="00A5573C" w:rsidRPr="00A5573C" w:rsidRDefault="00A5573C" w:rsidP="00A5573C">
      <w:pPr>
        <w:jc w:val="both"/>
      </w:pPr>
      <w:r w:rsidRPr="00A5573C">
        <w:t xml:space="preserve">Igor Sviderski, mag. um. giba, </w:t>
      </w:r>
      <w:r w:rsidR="00E70EA7">
        <w:t>vodja aktiva gledališče in film</w:t>
      </w:r>
    </w:p>
    <w:p w14:paraId="0FEEC7D9" w14:textId="77777777" w:rsidR="007A477F" w:rsidRDefault="007A477F" w:rsidP="00A5573C">
      <w:pPr>
        <w:jc w:val="both"/>
      </w:pPr>
    </w:p>
    <w:sectPr w:rsidR="007A4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51"/>
    <w:rsid w:val="001934BC"/>
    <w:rsid w:val="00606123"/>
    <w:rsid w:val="00663E51"/>
    <w:rsid w:val="007A477F"/>
    <w:rsid w:val="007C7FF7"/>
    <w:rsid w:val="008F7949"/>
    <w:rsid w:val="00A5573C"/>
    <w:rsid w:val="00E70E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94CF"/>
  <w15:chartTrackingRefBased/>
  <w15:docId w15:val="{CE1C9A23-718C-4FCF-A0A7-18235B4D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63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55027">
      <w:bodyDiv w:val="1"/>
      <w:marLeft w:val="0"/>
      <w:marRight w:val="0"/>
      <w:marTop w:val="0"/>
      <w:marBottom w:val="0"/>
      <w:divBdr>
        <w:top w:val="none" w:sz="0" w:space="0" w:color="auto"/>
        <w:left w:val="none" w:sz="0" w:space="0" w:color="auto"/>
        <w:bottom w:val="none" w:sz="0" w:space="0" w:color="auto"/>
        <w:right w:val="none" w:sz="0" w:space="0" w:color="auto"/>
      </w:divBdr>
      <w:divsChild>
        <w:div w:id="1477601592">
          <w:marLeft w:val="0"/>
          <w:marRight w:val="0"/>
          <w:marTop w:val="0"/>
          <w:marBottom w:val="0"/>
          <w:divBdr>
            <w:top w:val="none" w:sz="0" w:space="0" w:color="auto"/>
            <w:left w:val="none" w:sz="0" w:space="0" w:color="auto"/>
            <w:bottom w:val="none" w:sz="0" w:space="0" w:color="auto"/>
            <w:right w:val="none" w:sz="0" w:space="0" w:color="auto"/>
          </w:divBdr>
        </w:div>
      </w:divsChild>
    </w:div>
    <w:div w:id="9559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2349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Teja Puc</cp:lastModifiedBy>
  <cp:revision>3</cp:revision>
  <dcterms:created xsi:type="dcterms:W3CDTF">2025-01-07T06:49:00Z</dcterms:created>
  <dcterms:modified xsi:type="dcterms:W3CDTF">2025-01-07T06:59:00Z</dcterms:modified>
</cp:coreProperties>
</file>