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2B" w:rsidRPr="00D25412" w:rsidRDefault="00D25412" w:rsidP="00D25412">
      <w:pPr>
        <w:rPr>
          <w:b/>
          <w:sz w:val="28"/>
          <w:szCs w:val="28"/>
        </w:rPr>
      </w:pPr>
      <w:r w:rsidRPr="00D25412">
        <w:rPr>
          <w:sz w:val="28"/>
          <w:szCs w:val="28"/>
        </w:rPr>
        <w:t>Seznam potrebščin za šolsko leto 2024/2025 za</w:t>
      </w:r>
      <w:r w:rsidRPr="00D25412">
        <w:rPr>
          <w:b/>
          <w:sz w:val="28"/>
          <w:szCs w:val="28"/>
        </w:rPr>
        <w:t xml:space="preserve"> 6. razred OPP NIS</w:t>
      </w:r>
    </w:p>
    <w:p w:rsidR="00D25412" w:rsidRDefault="00D25412" w:rsidP="00D25412">
      <w:r w:rsidRPr="00D25412">
        <w:t>Vse učbenike in delovne zvezke za PP zagotovimo v šoli!</w:t>
      </w:r>
    </w:p>
    <w:p w:rsidR="00D25412" w:rsidRDefault="00D25412" w:rsidP="00D2541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5064"/>
      </w:tblGrid>
      <w:tr w:rsidR="00D25412" w:rsidTr="00D25412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Pr="00D25412" w:rsidRDefault="00D25412" w:rsidP="00D25412">
            <w:pPr>
              <w:rPr>
                <w:b/>
              </w:rPr>
            </w:pPr>
            <w:r w:rsidRPr="00D25412">
              <w:rPr>
                <w:b/>
              </w:rPr>
              <w:t>Predmet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D25412">
            <w:pPr>
              <w:rPr>
                <w:b/>
              </w:rPr>
            </w:pPr>
            <w:r w:rsidRPr="00D25412">
              <w:rPr>
                <w:b/>
              </w:rPr>
              <w:t>šolske potrebščine</w:t>
            </w:r>
          </w:p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Slovenščina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2  x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črto,  1 mapa A4 z elastiko,  kemik ali nalivno pero</w:t>
            </w:r>
          </w:p>
          <w:p w:rsidR="00D25412" w:rsidRDefault="00D25412" w:rsidP="00D25412"/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proofErr w:type="spellStart"/>
            <w:r>
              <w:t>Likovina</w:t>
            </w:r>
            <w:proofErr w:type="spellEnd"/>
            <w:r>
              <w:t xml:space="preserve">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>
              <w:t>materiale učenci dobijo na šoli – stroške starši poravnajo na položnici</w:t>
            </w:r>
          </w:p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Glasbena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(lahko iz prejšnjega leta),</w:t>
            </w:r>
          </w:p>
        </w:tc>
      </w:tr>
      <w:tr w:rsidR="00D25412" w:rsidTr="00D25412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Matematika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>2 zvezka A4 veliki karo (1 cm karo),  1 brezčrtni A4 zvezek</w:t>
            </w:r>
            <w:r>
              <w:t>,</w:t>
            </w:r>
            <w:r w:rsidRPr="00D25412">
              <w:t xml:space="preserve"> ravnilo - velika šablona</w:t>
            </w:r>
            <w:r>
              <w:t>,</w:t>
            </w:r>
            <w:r w:rsidRPr="00D25412">
              <w:t xml:space="preserve"> </w:t>
            </w:r>
            <w:proofErr w:type="spellStart"/>
            <w:r w:rsidRPr="00D25412">
              <w:t>geotrikotnik</w:t>
            </w:r>
            <w:proofErr w:type="spellEnd"/>
            <w:r>
              <w:t>,</w:t>
            </w:r>
            <w:r w:rsidRPr="00D25412">
              <w:t xml:space="preserve"> šestilo</w:t>
            </w:r>
            <w:r>
              <w:t>,</w:t>
            </w:r>
            <w:r w:rsidRPr="00D25412">
              <w:t xml:space="preserve"> šilček in svinčnik B2</w:t>
            </w:r>
          </w:p>
        </w:tc>
      </w:tr>
      <w:tr w:rsidR="00D25412" w:rsidTr="00D25412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Tehnika in tehnologija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brezčrten zvezek s črtalnikom                                 </w:t>
            </w:r>
            <w:r>
              <w:t xml:space="preserve">      </w:t>
            </w:r>
            <w:r w:rsidRPr="00D25412">
              <w:t>1 ravnilo z zapisanimi milimetri (lahko šablona od MAT)</w:t>
            </w:r>
          </w:p>
        </w:tc>
      </w:tr>
      <w:tr w:rsidR="00D25412" w:rsidTr="00D25412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Gospodinjstvo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 predpasnik</w:t>
            </w:r>
          </w:p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Naravoslovje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</w:t>
            </w:r>
          </w:p>
        </w:tc>
      </w:tr>
      <w:tr w:rsidR="00D25412" w:rsidTr="00D25412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Družboslovje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>
              <w:t>latajn</w:t>
            </w:r>
            <w:proofErr w:type="spellEnd"/>
            <w:r>
              <w:t xml:space="preserve"> z vmesno črto, </w:t>
            </w:r>
          </w:p>
          <w:p w:rsidR="00D25412" w:rsidRDefault="00D25412" w:rsidP="00D25412">
            <w:r>
              <w:t>SLOVENIJA</w:t>
            </w:r>
            <w:r w:rsidRPr="00D25412">
              <w:t xml:space="preserve"> TOPOGRAFSKI IN NEMI ZEMLJEVID, </w:t>
            </w:r>
            <w:r>
              <w:t>(</w:t>
            </w:r>
            <w:r w:rsidRPr="00D25412">
              <w:t>plastificiran zemljevid s priloženim flomastrom in gobico, MK</w:t>
            </w:r>
            <w:r>
              <w:t>)</w:t>
            </w:r>
          </w:p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Šport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>športni copati, vrečka, kratka majica, kratke hlače</w:t>
            </w:r>
          </w:p>
        </w:tc>
      </w:tr>
      <w:tr w:rsidR="00D25412" w:rsidTr="00D25412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Ostalo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D25412">
            <w:r w:rsidRPr="00D25412">
              <w:t>škarje</w:t>
            </w:r>
            <w:r>
              <w:t>,</w:t>
            </w:r>
            <w:r>
              <w:t xml:space="preserve"> lepilo v stiku</w:t>
            </w:r>
            <w:r>
              <w:t xml:space="preserve">, </w:t>
            </w:r>
            <w:r w:rsidRPr="00D25412">
              <w:t>beležka</w:t>
            </w:r>
            <w:r>
              <w:t>,</w:t>
            </w:r>
            <w:r w:rsidRPr="00D25412">
              <w:t xml:space="preserve"> lesene barvice-12 barv</w:t>
            </w:r>
            <w:r>
              <w:t>,</w:t>
            </w:r>
            <w:r w:rsidRPr="00D25412">
              <w:t xml:space="preserve"> flomastri-12 barv</w:t>
            </w:r>
            <w:r>
              <w:t>,</w:t>
            </w:r>
            <w:r w:rsidRPr="00D25412">
              <w:t xml:space="preserve"> prozorni ovitki za zvezke</w:t>
            </w:r>
            <w:r>
              <w:t>,</w:t>
            </w:r>
            <w:r w:rsidRPr="00D25412">
              <w:t xml:space="preserve"> šilček</w:t>
            </w:r>
            <w:r>
              <w:t>,</w:t>
            </w:r>
            <w:r w:rsidRPr="00D25412">
              <w:t xml:space="preserve"> radirka</w:t>
            </w:r>
            <w:r>
              <w:t>,</w:t>
            </w:r>
            <w:r w:rsidRPr="00D25412">
              <w:t xml:space="preserve"> nedrseči šolski copati, šolska torba</w:t>
            </w:r>
            <w:r>
              <w:t>,</w:t>
            </w:r>
            <w:r w:rsidRPr="00D25412">
              <w:t xml:space="preserve">  peresnica</w:t>
            </w:r>
            <w:r>
              <w:t>,</w:t>
            </w:r>
            <w:r w:rsidRPr="00D25412">
              <w:t xml:space="preserve"> plastenka za vodo</w:t>
            </w:r>
          </w:p>
        </w:tc>
      </w:tr>
    </w:tbl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Pr="00D25412" w:rsidRDefault="00D25412" w:rsidP="00D25412">
      <w:pPr>
        <w:rPr>
          <w:b/>
          <w:sz w:val="28"/>
          <w:szCs w:val="28"/>
        </w:rPr>
      </w:pPr>
      <w:r w:rsidRPr="00D25412">
        <w:rPr>
          <w:sz w:val="28"/>
          <w:szCs w:val="28"/>
        </w:rPr>
        <w:lastRenderedPageBreak/>
        <w:t>Seznam potrebščin za šolsko leto 2024/2025 za</w:t>
      </w:r>
      <w:r>
        <w:rPr>
          <w:b/>
          <w:sz w:val="28"/>
          <w:szCs w:val="28"/>
        </w:rPr>
        <w:t xml:space="preserve"> 7</w:t>
      </w:r>
      <w:r w:rsidRPr="00D25412">
        <w:rPr>
          <w:b/>
          <w:sz w:val="28"/>
          <w:szCs w:val="28"/>
        </w:rPr>
        <w:t>. razred OPP NIS</w:t>
      </w:r>
    </w:p>
    <w:p w:rsidR="00D25412" w:rsidRDefault="00D25412" w:rsidP="00D25412">
      <w:r w:rsidRPr="00D25412">
        <w:t>Vse učbenike in delovne zvezke za PP zagotovimo v šoli!</w:t>
      </w:r>
    </w:p>
    <w:p w:rsidR="00D25412" w:rsidRDefault="00D25412" w:rsidP="00D2541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5064"/>
      </w:tblGrid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Pr="00D25412" w:rsidRDefault="00D25412" w:rsidP="0050626B">
            <w:pPr>
              <w:rPr>
                <w:b/>
              </w:rPr>
            </w:pPr>
            <w:r w:rsidRPr="00D25412">
              <w:rPr>
                <w:b/>
              </w:rPr>
              <w:t>Predmet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50626B">
            <w:pPr>
              <w:rPr>
                <w:b/>
              </w:rPr>
            </w:pPr>
            <w:r w:rsidRPr="00D25412">
              <w:rPr>
                <w:b/>
              </w:rPr>
              <w:t>šolske potrebščine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Slovenščina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2 zvezka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</w:t>
            </w:r>
            <w:r>
              <w:t>,</w:t>
            </w:r>
            <w:r w:rsidRPr="00D25412">
              <w:t xml:space="preserve"> 1 mapa A4 z elastiko  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Tuji jezik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50626B">
            <w:r w:rsidRPr="00D25412">
              <w:t>1 zvezek A4 črtast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Likov</w:t>
            </w:r>
            <w:r>
              <w:t>na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>
              <w:t>materiale učenci dobijo na šoli – stroške starši poravnajo na položnici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Glasbena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(lahko iz prejšnjega leta),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Matematika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>2 zvezka A4 1cm karo</w:t>
            </w:r>
            <w:r>
              <w:t>,</w:t>
            </w:r>
            <w:r w:rsidRPr="00D25412">
              <w:t xml:space="preserve"> 1 brezčrtni zvezek</w:t>
            </w:r>
            <w:r>
              <w:t>,</w:t>
            </w:r>
            <w:r w:rsidRPr="00D25412">
              <w:t xml:space="preserve">  1 svinčnik B2</w:t>
            </w:r>
            <w:r>
              <w:t>,</w:t>
            </w:r>
            <w:r w:rsidRPr="00D25412">
              <w:t xml:space="preserve"> 1 ravnilo – velika šablona</w:t>
            </w:r>
            <w:r>
              <w:t>,</w:t>
            </w:r>
            <w:r w:rsidRPr="00D25412">
              <w:t xml:space="preserve">  1 </w:t>
            </w:r>
            <w:proofErr w:type="spellStart"/>
            <w:r w:rsidRPr="00D25412">
              <w:t>geotrikotnik</w:t>
            </w:r>
            <w:proofErr w:type="spellEnd"/>
            <w:r>
              <w:t>,</w:t>
            </w:r>
            <w:r w:rsidRPr="00D25412">
              <w:t xml:space="preserve">  1 šestilo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Tehnika in tehnologija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brezčrten zvezek s črtalnikom                                 </w:t>
            </w:r>
            <w:r>
              <w:t xml:space="preserve">      </w:t>
            </w:r>
            <w:r w:rsidRPr="00D25412">
              <w:t>1 ravnilo z zapisanimi milimetri (lahko šablona od MAT)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Gospodinjstvo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 predpasnik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Naravoslovje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Družboslovje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 xml:space="preserve">1 zvezek A4 </w:t>
            </w:r>
            <w:proofErr w:type="spellStart"/>
            <w:r>
              <w:t>latajn</w:t>
            </w:r>
            <w:proofErr w:type="spellEnd"/>
            <w:r>
              <w:t xml:space="preserve"> z vmesno črto, </w:t>
            </w:r>
          </w:p>
          <w:p w:rsidR="00D25412" w:rsidRDefault="00D25412" w:rsidP="00D25412">
            <w:r>
              <w:t>SLOVENIJA</w:t>
            </w:r>
            <w:r w:rsidRPr="00D25412">
              <w:t xml:space="preserve"> TOPOGRAFSKI IN NEMI ZEMLJEVID, </w:t>
            </w:r>
            <w:r>
              <w:t>(</w:t>
            </w:r>
            <w:r w:rsidRPr="00D25412">
              <w:t>plastificiran zemljevid s priloženim flomastrom in gobico, MK</w:t>
            </w:r>
            <w:r>
              <w:t>)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Šport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D25412">
            <w:r w:rsidRPr="00D25412">
              <w:t>športni copati, vrečka, kratka majica, kratke hlače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D25412">
            <w:r>
              <w:t>Ostalo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D25412">
            <w:r w:rsidRPr="00D25412">
              <w:t>nalivno pero, vložki za nalivno pero</w:t>
            </w:r>
            <w:r>
              <w:t>,</w:t>
            </w:r>
            <w:r w:rsidRPr="00D25412">
              <w:t xml:space="preserve"> škarje</w:t>
            </w:r>
            <w:r>
              <w:t>,</w:t>
            </w:r>
            <w:r w:rsidRPr="00D25412">
              <w:t xml:space="preserve"> </w:t>
            </w:r>
            <w:r>
              <w:t>lepilo v stiku</w:t>
            </w:r>
            <w:r>
              <w:t xml:space="preserve">, </w:t>
            </w:r>
            <w:r w:rsidRPr="00D25412">
              <w:t>beležka</w:t>
            </w:r>
            <w:r>
              <w:t>,</w:t>
            </w:r>
            <w:r w:rsidRPr="00D25412">
              <w:t xml:space="preserve"> lesene barvice -12 barv</w:t>
            </w:r>
            <w:r>
              <w:t>,</w:t>
            </w:r>
            <w:r w:rsidRPr="00D25412">
              <w:t xml:space="preserve"> flomastri -12 barv</w:t>
            </w:r>
            <w:r>
              <w:t>,</w:t>
            </w:r>
            <w:r w:rsidRPr="00D25412">
              <w:t xml:space="preserve"> prozorni ovitki za zvezke</w:t>
            </w:r>
            <w:r>
              <w:t>,</w:t>
            </w:r>
            <w:r w:rsidRPr="00D25412">
              <w:t xml:space="preserve"> šilček</w:t>
            </w:r>
            <w:r>
              <w:t>,</w:t>
            </w:r>
            <w:r w:rsidRPr="00D25412">
              <w:t xml:space="preserve"> radirka</w:t>
            </w:r>
            <w:r>
              <w:t>,</w:t>
            </w:r>
            <w:r w:rsidRPr="00D25412">
              <w:t xml:space="preserve"> nedrseči </w:t>
            </w:r>
            <w:r>
              <w:t xml:space="preserve">šolski copati, </w:t>
            </w:r>
            <w:r w:rsidRPr="00D25412">
              <w:t>šolska torba</w:t>
            </w:r>
          </w:p>
        </w:tc>
      </w:tr>
    </w:tbl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Default="00D25412" w:rsidP="00D25412"/>
    <w:p w:rsidR="00D25412" w:rsidRPr="00D25412" w:rsidRDefault="00D25412" w:rsidP="00D25412">
      <w:pPr>
        <w:rPr>
          <w:b/>
          <w:sz w:val="28"/>
          <w:szCs w:val="28"/>
        </w:rPr>
      </w:pPr>
      <w:r w:rsidRPr="00D25412">
        <w:rPr>
          <w:sz w:val="28"/>
          <w:szCs w:val="28"/>
        </w:rPr>
        <w:lastRenderedPageBreak/>
        <w:t>Seznam potrebščin za šolsko leto 2024/2025 za</w:t>
      </w:r>
      <w:r>
        <w:rPr>
          <w:b/>
          <w:sz w:val="28"/>
          <w:szCs w:val="28"/>
        </w:rPr>
        <w:t xml:space="preserve"> 8</w:t>
      </w:r>
      <w:r w:rsidRPr="00D25412">
        <w:rPr>
          <w:b/>
          <w:sz w:val="28"/>
          <w:szCs w:val="28"/>
        </w:rPr>
        <w:t>. razred OPP NIS</w:t>
      </w:r>
    </w:p>
    <w:p w:rsidR="00D25412" w:rsidRDefault="00D25412" w:rsidP="00D25412">
      <w:r w:rsidRPr="00D25412">
        <w:t>Vse učbenike in delovne zvezke za PP zagotovimo v šoli!</w:t>
      </w:r>
    </w:p>
    <w:p w:rsidR="00D25412" w:rsidRDefault="00D25412" w:rsidP="00D2541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5064"/>
      </w:tblGrid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Pr="00D25412" w:rsidRDefault="00D25412" w:rsidP="0050626B">
            <w:pPr>
              <w:rPr>
                <w:b/>
              </w:rPr>
            </w:pPr>
            <w:r w:rsidRPr="00D25412">
              <w:rPr>
                <w:b/>
              </w:rPr>
              <w:t>Predmet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50626B">
            <w:pPr>
              <w:rPr>
                <w:b/>
              </w:rPr>
            </w:pPr>
            <w:r w:rsidRPr="00D25412">
              <w:rPr>
                <w:b/>
              </w:rPr>
              <w:t>šolske potrebščine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Slovenščina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>1 zvezek A4 črtast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Tuji jezik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50626B">
            <w:r w:rsidRPr="00D25412">
              <w:t>1 zvezek A4 črtast</w:t>
            </w:r>
            <w:r>
              <w:t xml:space="preserve"> – iz prejšnjega leta, če je le mogoče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Likovna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>
              <w:t>materiale učenci dobijo na šoli – stroške starši poravnajo na položnici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Glasbena umetnost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(lahko iz prejšnjega leta),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Matematika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>
              <w:t>2 zvezka A4</w:t>
            </w:r>
            <w:r w:rsidRPr="00D25412">
              <w:t xml:space="preserve"> karo</w:t>
            </w:r>
            <w:r>
              <w:t xml:space="preserve"> (lahko tudi mali karo),</w:t>
            </w:r>
            <w:r w:rsidRPr="00D25412">
              <w:t xml:space="preserve"> 1 brezčrtni zvezek</w:t>
            </w:r>
            <w:r>
              <w:t>,</w:t>
            </w:r>
            <w:r w:rsidRPr="00D25412">
              <w:t xml:space="preserve">  1 svinčnik B2</w:t>
            </w:r>
            <w:r>
              <w:t>,</w:t>
            </w:r>
            <w:r w:rsidRPr="00D25412">
              <w:t xml:space="preserve"> 1 ravnilo – velika šablona</w:t>
            </w:r>
            <w:r>
              <w:t>,</w:t>
            </w:r>
            <w:r w:rsidRPr="00D25412">
              <w:t xml:space="preserve">  1 </w:t>
            </w:r>
            <w:proofErr w:type="spellStart"/>
            <w:r w:rsidRPr="00D25412">
              <w:t>geotrikotnik</w:t>
            </w:r>
            <w:proofErr w:type="spellEnd"/>
            <w:r>
              <w:t>,</w:t>
            </w:r>
            <w:r w:rsidRPr="00D25412">
              <w:t xml:space="preserve">  1 šestilo</w:t>
            </w:r>
            <w:r>
              <w:t>, kalkulator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Tehnika in tehnologija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brezčrten zvezek s črtalnikom                                 </w:t>
            </w:r>
            <w:r>
              <w:t xml:space="preserve">      </w:t>
            </w:r>
            <w:r w:rsidRPr="00D25412">
              <w:t>1 ravnilo z zapisanimi milimetri (lahko šablona od MAT)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Gospodinjstvo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zvezek A4 </w:t>
            </w:r>
            <w:proofErr w:type="spellStart"/>
            <w:r w:rsidRPr="00D25412">
              <w:t>latajn</w:t>
            </w:r>
            <w:proofErr w:type="spellEnd"/>
            <w:r w:rsidRPr="00D25412">
              <w:t xml:space="preserve"> z vmesno črto  predpasnik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Naravoslovje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zvezek A4 </w:t>
            </w:r>
          </w:p>
        </w:tc>
      </w:tr>
      <w:tr w:rsidR="00D25412" w:rsidTr="0050626B">
        <w:trPr>
          <w:trHeight w:val="525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Družboslovje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 xml:space="preserve">1 zvezek A4 </w:t>
            </w:r>
            <w:r>
              <w:t xml:space="preserve"> (Atlas je priporočeno gradivo)</w:t>
            </w:r>
          </w:p>
          <w:p w:rsidR="00D25412" w:rsidRDefault="00D25412" w:rsidP="0050626B"/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Šport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Default="00D25412" w:rsidP="0050626B">
            <w:r w:rsidRPr="00D25412">
              <w:t>športni copati, vrečka, kratka majica, kratke hlače</w:t>
            </w:r>
          </w:p>
        </w:tc>
      </w:tr>
      <w:tr w:rsidR="00D25412" w:rsidTr="0050626B">
        <w:trPr>
          <w:trHeight w:val="496"/>
        </w:trPr>
        <w:tc>
          <w:tcPr>
            <w:tcW w:w="2405" w:type="dxa"/>
            <w:shd w:val="clear" w:color="auto" w:fill="DEEAF6" w:themeFill="accent1" w:themeFillTint="33"/>
          </w:tcPr>
          <w:p w:rsidR="00D25412" w:rsidRDefault="00D25412" w:rsidP="0050626B">
            <w:r>
              <w:t>Ostalo</w:t>
            </w:r>
          </w:p>
        </w:tc>
        <w:tc>
          <w:tcPr>
            <w:tcW w:w="5064" w:type="dxa"/>
            <w:shd w:val="clear" w:color="auto" w:fill="FFF2CC" w:themeFill="accent4" w:themeFillTint="33"/>
          </w:tcPr>
          <w:p w:rsidR="00D25412" w:rsidRPr="00D25412" w:rsidRDefault="00D25412" w:rsidP="0050626B">
            <w:r w:rsidRPr="00D25412">
              <w:t>nalivno pero, vložki za nalivno pero</w:t>
            </w:r>
            <w:r>
              <w:t>,</w:t>
            </w:r>
            <w:r w:rsidRPr="00D25412">
              <w:t xml:space="preserve"> škarje</w:t>
            </w:r>
            <w:r>
              <w:t>,</w:t>
            </w:r>
            <w:r w:rsidRPr="00D25412">
              <w:t xml:space="preserve"> </w:t>
            </w:r>
            <w:r>
              <w:t xml:space="preserve">lepilo v stiku, </w:t>
            </w:r>
            <w:r w:rsidRPr="00D25412">
              <w:t>beležka</w:t>
            </w:r>
            <w:r>
              <w:t>,</w:t>
            </w:r>
            <w:r w:rsidRPr="00D25412">
              <w:t xml:space="preserve"> lesene barvice -12 barv</w:t>
            </w:r>
            <w:r>
              <w:t>,</w:t>
            </w:r>
            <w:r w:rsidRPr="00D25412">
              <w:t xml:space="preserve"> flomastri -12 barv</w:t>
            </w:r>
            <w:r>
              <w:t>,</w:t>
            </w:r>
            <w:r w:rsidRPr="00D25412">
              <w:t xml:space="preserve"> prozorni ovitki za zvezke</w:t>
            </w:r>
            <w:r>
              <w:t>,</w:t>
            </w:r>
            <w:r w:rsidRPr="00D25412">
              <w:t xml:space="preserve"> šilček</w:t>
            </w:r>
            <w:r>
              <w:t>,</w:t>
            </w:r>
            <w:r w:rsidRPr="00D25412">
              <w:t xml:space="preserve"> radirka</w:t>
            </w:r>
            <w:r>
              <w:t>,</w:t>
            </w:r>
            <w:r w:rsidRPr="00D25412">
              <w:t xml:space="preserve"> nedrseči </w:t>
            </w:r>
            <w:r>
              <w:t xml:space="preserve">šolski copati, </w:t>
            </w:r>
            <w:r w:rsidRPr="00D25412">
              <w:t>šolska torba</w:t>
            </w:r>
          </w:p>
        </w:tc>
      </w:tr>
    </w:tbl>
    <w:p w:rsidR="00D25412" w:rsidRDefault="00D25412" w:rsidP="00D25412"/>
    <w:p w:rsidR="00D25412" w:rsidRDefault="00D25412" w:rsidP="00D25412"/>
    <w:p w:rsidR="00D25412" w:rsidRPr="00D25412" w:rsidRDefault="00D25412" w:rsidP="00D25412">
      <w:r>
        <w:t xml:space="preserve">Dutovlje, 10.7.2024                                                                                    </w:t>
      </w:r>
      <w:bookmarkStart w:id="0" w:name="_GoBack"/>
      <w:bookmarkEnd w:id="0"/>
      <w:r>
        <w:t>Loredana Štemberger, knjižničarka</w:t>
      </w:r>
    </w:p>
    <w:sectPr w:rsidR="00D25412" w:rsidRPr="00D254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12" w:rsidRDefault="00D25412" w:rsidP="00D25412">
      <w:pPr>
        <w:spacing w:after="0" w:line="240" w:lineRule="auto"/>
      </w:pPr>
      <w:r>
        <w:separator/>
      </w:r>
    </w:p>
  </w:endnote>
  <w:endnote w:type="continuationSeparator" w:id="0">
    <w:p w:rsidR="00D25412" w:rsidRDefault="00D25412" w:rsidP="00D2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12" w:rsidRDefault="00D25412" w:rsidP="00D25412">
      <w:pPr>
        <w:spacing w:after="0" w:line="240" w:lineRule="auto"/>
      </w:pPr>
      <w:r>
        <w:separator/>
      </w:r>
    </w:p>
  </w:footnote>
  <w:footnote w:type="continuationSeparator" w:id="0">
    <w:p w:rsidR="00D25412" w:rsidRDefault="00D25412" w:rsidP="00D2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12" w:rsidRPr="00EB0F4A" w:rsidRDefault="00D25412" w:rsidP="00D25412">
    <w:pPr>
      <w:ind w:left="-539"/>
      <w:rPr>
        <w:rFonts w:ascii="Maiandra GD" w:hAnsi="Maiandra GD"/>
        <w:color w:val="808080"/>
      </w:rPr>
    </w:pPr>
    <w:r w:rsidRPr="00EB0F4A">
      <w:rPr>
        <w:rFonts w:ascii="Maiandra GD" w:hAnsi="Maiandra GD"/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</wp:posOffset>
          </wp:positionH>
          <wp:positionV relativeFrom="paragraph">
            <wp:posOffset>-66675</wp:posOffset>
          </wp:positionV>
          <wp:extent cx="551815" cy="495300"/>
          <wp:effectExtent l="0" t="0" r="635" b="0"/>
          <wp:wrapNone/>
          <wp:docPr id="1" name="Slika 1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8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412" w:rsidRDefault="00D25412" w:rsidP="00D25412">
    <w:pPr>
      <w:tabs>
        <w:tab w:val="left" w:pos="3000"/>
      </w:tabs>
      <w:rPr>
        <w:rFonts w:ascii="Maiandra GD" w:hAnsi="Maiandra GD"/>
        <w:color w:val="333333"/>
      </w:rPr>
    </w:pPr>
    <w:r w:rsidRPr="00EB0F4A">
      <w:rPr>
        <w:rFonts w:ascii="Maiandra GD" w:hAnsi="Maiandra GD"/>
        <w:color w:val="333333"/>
      </w:rPr>
      <w:tab/>
      <w:t xml:space="preserve">                                 </w:t>
    </w:r>
    <w:r>
      <w:rPr>
        <w:rFonts w:ascii="Maiandra GD" w:hAnsi="Maiandra GD"/>
        <w:color w:val="333333"/>
        <w:sz w:val="18"/>
        <w:szCs w:val="18"/>
      </w:rPr>
      <w:t xml:space="preserve">        </w:t>
    </w:r>
    <w:r w:rsidRPr="00EB0F4A">
      <w:rPr>
        <w:rFonts w:ascii="Maiandra GD" w:hAnsi="Maiandra GD"/>
        <w:color w:val="333333"/>
        <w:sz w:val="18"/>
        <w:szCs w:val="18"/>
      </w:rPr>
      <w:t>Dutovlje 135</w:t>
    </w:r>
    <w:r w:rsidRPr="00EB0F4A">
      <w:rPr>
        <w:rFonts w:ascii="Maiandra GD" w:hAnsi="Maiandra GD"/>
        <w:color w:val="333333"/>
      </w:rPr>
      <w:t xml:space="preserve">, </w:t>
    </w:r>
    <w:r w:rsidRPr="00EB0F4A">
      <w:rPr>
        <w:rFonts w:ascii="Maiandra GD" w:hAnsi="Maiandra GD"/>
        <w:color w:val="333333"/>
        <w:sz w:val="18"/>
        <w:szCs w:val="18"/>
      </w:rPr>
      <w:t>6221 Dutovlje</w:t>
    </w:r>
    <w:r w:rsidRPr="00EB0F4A">
      <w:rPr>
        <w:rFonts w:ascii="Maiandra GD" w:hAnsi="Maiandra GD"/>
        <w:color w:val="333333"/>
      </w:rPr>
      <w:t xml:space="preserve">              </w:t>
    </w:r>
  </w:p>
  <w:p w:rsidR="00D25412" w:rsidRDefault="00D25412" w:rsidP="00D25412">
    <w:pPr>
      <w:tabs>
        <w:tab w:val="left" w:pos="3000"/>
      </w:tabs>
      <w:rPr>
        <w:rFonts w:ascii="Maiandra GD" w:hAnsi="Maiandra GD"/>
        <w:color w:val="808080"/>
        <w:sz w:val="18"/>
        <w:szCs w:val="18"/>
      </w:rPr>
    </w:pPr>
    <w:r w:rsidRPr="00EB0F4A">
      <w:rPr>
        <w:rFonts w:ascii="Maiandra GD" w:hAnsi="Maiandra GD"/>
        <w:color w:val="333333"/>
      </w:rPr>
      <w:t xml:space="preserve">Osnovna šola </w:t>
    </w:r>
    <w:r w:rsidRPr="00EB0F4A">
      <w:rPr>
        <w:rFonts w:ascii="Maiandra GD" w:hAnsi="Maiandra GD"/>
        <w:b/>
        <w:color w:val="333333"/>
      </w:rPr>
      <w:t xml:space="preserve">DUTOVLJE                       </w:t>
    </w:r>
    <w:r>
      <w:rPr>
        <w:rFonts w:ascii="Maiandra GD" w:hAnsi="Maiandra GD"/>
        <w:b/>
        <w:color w:val="333333"/>
      </w:rPr>
      <w:t xml:space="preserve">             </w:t>
    </w:r>
    <w:r>
      <w:rPr>
        <w:rFonts w:ascii="Maiandra GD" w:hAnsi="Maiandra GD"/>
        <w:b/>
        <w:color w:val="333333"/>
      </w:rPr>
      <w:t xml:space="preserve">            </w:t>
    </w:r>
    <w:r w:rsidRPr="00EB0F4A">
      <w:rPr>
        <w:rFonts w:ascii="Maiandra GD" w:hAnsi="Maiandra GD"/>
        <w:color w:val="333333"/>
        <w:sz w:val="18"/>
        <w:szCs w:val="18"/>
      </w:rPr>
      <w:t xml:space="preserve">Tel.: 05 7318250, </w:t>
    </w:r>
    <w:proofErr w:type="spellStart"/>
    <w:r w:rsidRPr="00EB0F4A">
      <w:rPr>
        <w:rFonts w:ascii="Maiandra GD" w:hAnsi="Maiandra GD"/>
        <w:color w:val="333333"/>
        <w:sz w:val="18"/>
        <w:szCs w:val="18"/>
      </w:rPr>
      <w:t>Fax</w:t>
    </w:r>
    <w:proofErr w:type="spellEnd"/>
    <w:r w:rsidRPr="00EB0F4A">
      <w:rPr>
        <w:rFonts w:ascii="Maiandra GD" w:hAnsi="Maiandra GD"/>
        <w:color w:val="333333"/>
        <w:sz w:val="18"/>
        <w:szCs w:val="18"/>
      </w:rPr>
      <w:t>: 05 7318251</w:t>
    </w:r>
    <w:r w:rsidRPr="00EB0F4A">
      <w:rPr>
        <w:rFonts w:ascii="Maiandra GD" w:hAnsi="Maiandra GD"/>
        <w:color w:val="808080"/>
        <w:sz w:val="18"/>
        <w:szCs w:val="18"/>
      </w:rPr>
      <w:t xml:space="preserve"> </w:t>
    </w:r>
  </w:p>
  <w:p w:rsidR="00D25412" w:rsidRDefault="00D25412" w:rsidP="00D25412">
    <w:pPr>
      <w:tabs>
        <w:tab w:val="left" w:pos="3000"/>
      </w:tabs>
      <w:rPr>
        <w:rFonts w:ascii="Maiandra GD" w:hAnsi="Maiandra GD"/>
        <w:color w:val="808080"/>
        <w:sz w:val="18"/>
        <w:szCs w:val="18"/>
      </w:rPr>
    </w:pPr>
    <w:r>
      <w:rPr>
        <w:rFonts w:ascii="Maiandra GD" w:hAnsi="Maiandra GD"/>
        <w:color w:val="808080"/>
        <w:sz w:val="18"/>
        <w:szCs w:val="18"/>
      </w:rPr>
      <w:t xml:space="preserve">                                                                                                          </w:t>
    </w:r>
    <w:r>
      <w:rPr>
        <w:rFonts w:ascii="Maiandra GD" w:hAnsi="Maiandra GD"/>
        <w:color w:val="808080"/>
        <w:sz w:val="18"/>
        <w:szCs w:val="18"/>
      </w:rPr>
      <w:t>os-dutovlje@guest.arnes.si</w:t>
    </w:r>
  </w:p>
  <w:p w:rsidR="00D25412" w:rsidRPr="00EB0F4A" w:rsidRDefault="00D25412" w:rsidP="00D25412">
    <w:pPr>
      <w:tabs>
        <w:tab w:val="left" w:pos="3000"/>
      </w:tabs>
      <w:rPr>
        <w:rFonts w:ascii="Maiandra GD" w:hAnsi="Maiandra GD"/>
        <w:color w:val="808080"/>
      </w:rPr>
    </w:pPr>
    <w:r w:rsidRPr="00EB0F4A">
      <w:rPr>
        <w:rFonts w:ascii="Maiandra GD" w:hAnsi="Maiandra GD"/>
        <w:color w:val="808080"/>
        <w:sz w:val="18"/>
        <w:szCs w:val="18"/>
      </w:rPr>
      <w:t>_______________________________</w:t>
    </w:r>
    <w:r>
      <w:rPr>
        <w:rFonts w:ascii="Maiandra GD" w:hAnsi="Maiandra GD"/>
        <w:color w:val="808080"/>
        <w:sz w:val="18"/>
        <w:szCs w:val="18"/>
      </w:rPr>
      <w:t>_____________________________________</w:t>
    </w:r>
    <w:r w:rsidRPr="00EB0F4A">
      <w:rPr>
        <w:rFonts w:ascii="Maiandra GD" w:hAnsi="Maiandra GD"/>
        <w:color w:val="808080"/>
        <w:sz w:val="18"/>
        <w:szCs w:val="18"/>
      </w:rPr>
      <w:t>___</w:t>
    </w:r>
    <w:r>
      <w:rPr>
        <w:rFonts w:ascii="Maiandra GD" w:hAnsi="Maiandra GD"/>
        <w:color w:val="808080"/>
        <w:sz w:val="18"/>
        <w:szCs w:val="18"/>
      </w:rPr>
      <w:t>_______________________</w:t>
    </w:r>
    <w:r w:rsidRPr="00EB0F4A">
      <w:rPr>
        <w:rFonts w:ascii="Maiandra GD" w:hAnsi="Maiandra GD"/>
        <w:color w:val="808080"/>
        <w:sz w:val="18"/>
        <w:szCs w:val="18"/>
      </w:rPr>
      <w:t>______</w:t>
    </w:r>
  </w:p>
  <w:p w:rsidR="00D25412" w:rsidRDefault="00D2541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B"/>
    <w:rsid w:val="00081B2B"/>
    <w:rsid w:val="005F4526"/>
    <w:rsid w:val="00B017C8"/>
    <w:rsid w:val="00D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F5F48D"/>
  <w15:chartTrackingRefBased/>
  <w15:docId w15:val="{7A2D16A1-5441-4326-B499-B0F3F9B8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81B2B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2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5412"/>
  </w:style>
  <w:style w:type="paragraph" w:styleId="Noga">
    <w:name w:val="footer"/>
    <w:basedOn w:val="Navaden"/>
    <w:link w:val="NogaZnak"/>
    <w:uiPriority w:val="99"/>
    <w:unhideWhenUsed/>
    <w:rsid w:val="00D2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Štemberger</dc:creator>
  <cp:keywords/>
  <dc:description/>
  <cp:lastModifiedBy>Loredana Štemberger</cp:lastModifiedBy>
  <cp:revision>1</cp:revision>
  <dcterms:created xsi:type="dcterms:W3CDTF">2024-07-10T11:38:00Z</dcterms:created>
  <dcterms:modified xsi:type="dcterms:W3CDTF">2024-07-11T07:04:00Z</dcterms:modified>
</cp:coreProperties>
</file>