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B2083" w14:textId="0D8BE4A6" w:rsidR="00224ED7" w:rsidRPr="00066904" w:rsidRDefault="00066904">
      <w:pPr>
        <w:rPr>
          <w:b/>
          <w:bCs/>
        </w:rPr>
      </w:pPr>
      <w:bookmarkStart w:id="0" w:name="_GoBack"/>
      <w:bookmarkEnd w:id="0"/>
      <w:r w:rsidRPr="00066904">
        <w:rPr>
          <w:b/>
          <w:bCs/>
        </w:rPr>
        <w:t>PREDŠOLSKO LETOVANJE V KRANJSKI GORI:</w:t>
      </w:r>
    </w:p>
    <w:p w14:paraId="4ACF7F4F" w14:textId="753174CB" w:rsidR="00066904" w:rsidRDefault="00066904">
      <w:r>
        <w:t>1. IZMENA 10.6. – 13.6.2022</w:t>
      </w:r>
    </w:p>
    <w:p w14:paraId="6895F042" w14:textId="055A7341" w:rsidR="00066904" w:rsidRDefault="00066904">
      <w:r>
        <w:t>2. IZMENA 13.6. - 16.6.2022</w:t>
      </w:r>
    </w:p>
    <w:p w14:paraId="7F2019E1" w14:textId="5DAC69F3" w:rsidR="00066904" w:rsidRDefault="00066904">
      <w:r>
        <w:t>3. IZMENA 16.6. – 19.6.2022</w:t>
      </w:r>
    </w:p>
    <w:p w14:paraId="3A696898" w14:textId="1CCACB58" w:rsidR="00066904" w:rsidRDefault="00066904">
      <w:r>
        <w:t>4. IZMENA 19.6. – 22.6.2022</w:t>
      </w:r>
    </w:p>
    <w:p w14:paraId="1D50224F" w14:textId="77777777" w:rsidR="00066904" w:rsidRDefault="00066904"/>
    <w:p w14:paraId="2AE7B807" w14:textId="2640EA65" w:rsidR="00066904" w:rsidRDefault="00066904">
      <w:pPr>
        <w:rPr>
          <w:b/>
          <w:bCs/>
        </w:rPr>
      </w:pPr>
      <w:r w:rsidRPr="00066904">
        <w:rPr>
          <w:b/>
          <w:bCs/>
        </w:rPr>
        <w:t>POČITNIŠKO VARSTVO SEŽANA:</w:t>
      </w:r>
    </w:p>
    <w:p w14:paraId="236CF94A" w14:textId="6D7E54FD" w:rsidR="00066904" w:rsidRDefault="00066904" w:rsidP="00066904">
      <w:pPr>
        <w:pStyle w:val="Odstavekseznama"/>
        <w:numPr>
          <w:ilvl w:val="0"/>
          <w:numId w:val="1"/>
        </w:numPr>
      </w:pPr>
      <w:r w:rsidRPr="00066904">
        <w:t>TEDEN</w:t>
      </w:r>
      <w:r w:rsidR="00A33E38">
        <w:t>:</w:t>
      </w:r>
      <w:r w:rsidRPr="00066904">
        <w:t xml:space="preserve"> 27.6.</w:t>
      </w:r>
      <w:r>
        <w:t xml:space="preserve"> -1.7.2022</w:t>
      </w:r>
    </w:p>
    <w:p w14:paraId="0396504B" w14:textId="228F505E" w:rsidR="00066904" w:rsidRDefault="00066904" w:rsidP="00066904">
      <w:pPr>
        <w:pStyle w:val="Odstavekseznama"/>
        <w:numPr>
          <w:ilvl w:val="0"/>
          <w:numId w:val="1"/>
        </w:numPr>
      </w:pPr>
      <w:r>
        <w:t>TEDEN</w:t>
      </w:r>
      <w:r w:rsidR="00A33E38">
        <w:t>:</w:t>
      </w:r>
      <w:r>
        <w:t xml:space="preserve"> 4.7. – 8.7.2022</w:t>
      </w:r>
    </w:p>
    <w:p w14:paraId="0D1ADF69" w14:textId="6F0AF3B2" w:rsidR="00066904" w:rsidRDefault="00066904" w:rsidP="00066904">
      <w:pPr>
        <w:pStyle w:val="Odstavekseznama"/>
        <w:numPr>
          <w:ilvl w:val="0"/>
          <w:numId w:val="1"/>
        </w:numPr>
      </w:pPr>
      <w:r>
        <w:t>TEDEN</w:t>
      </w:r>
      <w:r w:rsidR="00A33E38">
        <w:t>:</w:t>
      </w:r>
      <w:r>
        <w:t xml:space="preserve"> 11.7. – 15.7.2022</w:t>
      </w:r>
    </w:p>
    <w:p w14:paraId="22E6D482" w14:textId="77777777" w:rsidR="00066904" w:rsidRDefault="00066904" w:rsidP="00066904">
      <w:pPr>
        <w:rPr>
          <w:b/>
          <w:bCs/>
        </w:rPr>
      </w:pPr>
      <w:bookmarkStart w:id="1" w:name="_Hlk93568869"/>
    </w:p>
    <w:bookmarkEnd w:id="1"/>
    <w:p w14:paraId="5E17BF72" w14:textId="0C733F5E" w:rsidR="00066904" w:rsidRDefault="00066904" w:rsidP="00066904">
      <w:pPr>
        <w:rPr>
          <w:b/>
          <w:bCs/>
        </w:rPr>
      </w:pPr>
      <w:r w:rsidRPr="00066904">
        <w:rPr>
          <w:b/>
          <w:bCs/>
        </w:rPr>
        <w:t>POČITNIŠKO VARSTVO HRPELJE:</w:t>
      </w:r>
    </w:p>
    <w:p w14:paraId="3C52BF35" w14:textId="4AAB8469" w:rsidR="00066904" w:rsidRDefault="00066904" w:rsidP="00066904">
      <w:pPr>
        <w:pStyle w:val="Odstavekseznama"/>
        <w:numPr>
          <w:ilvl w:val="0"/>
          <w:numId w:val="2"/>
        </w:numPr>
      </w:pPr>
      <w:r>
        <w:t>TEDEN</w:t>
      </w:r>
      <w:r w:rsidR="00A33E38">
        <w:t>:</w:t>
      </w:r>
      <w:r>
        <w:t xml:space="preserve"> 4.7. – 8.7.2022</w:t>
      </w:r>
    </w:p>
    <w:p w14:paraId="3006EDE0" w14:textId="31037A7A" w:rsidR="00066904" w:rsidRDefault="00066904" w:rsidP="00066904">
      <w:pPr>
        <w:pStyle w:val="Odstavekseznama"/>
        <w:numPr>
          <w:ilvl w:val="0"/>
          <w:numId w:val="2"/>
        </w:numPr>
      </w:pPr>
      <w:r>
        <w:t>TEDEN</w:t>
      </w:r>
      <w:r w:rsidR="00A33E38">
        <w:t>:</w:t>
      </w:r>
      <w:r>
        <w:t xml:space="preserve"> 11.7. – 15.7.2022</w:t>
      </w:r>
    </w:p>
    <w:p w14:paraId="4F8EC689" w14:textId="15A9A0CB" w:rsidR="00A33E38" w:rsidRDefault="00A33E38" w:rsidP="00A33E38">
      <w:pPr>
        <w:pStyle w:val="Odstavekseznama"/>
      </w:pPr>
    </w:p>
    <w:p w14:paraId="431E85F1" w14:textId="23B1013C" w:rsidR="00A33E38" w:rsidRDefault="00A33E38" w:rsidP="00A33E38">
      <w:r>
        <w:rPr>
          <w:b/>
          <w:bCs/>
        </w:rPr>
        <w:t xml:space="preserve">LETOVANJE FIESA, za male-šolarje in otroke do 5. razreda: </w:t>
      </w:r>
      <w:r w:rsidRPr="00A33E38">
        <w:t>17.7. – 24.7.2022</w:t>
      </w:r>
    </w:p>
    <w:p w14:paraId="58892FEA" w14:textId="7D394A01" w:rsidR="00962B69" w:rsidRDefault="00962B69" w:rsidP="00A33E38">
      <w:bookmarkStart w:id="2" w:name="_Hlk93569382"/>
      <w:r w:rsidRPr="00962B69">
        <w:rPr>
          <w:b/>
          <w:bCs/>
        </w:rPr>
        <w:t>LETOVANJE PACUG, za vse osnovnošolce in mladostnike:</w:t>
      </w:r>
      <w:r>
        <w:rPr>
          <w:b/>
          <w:bCs/>
        </w:rPr>
        <w:t xml:space="preserve"> </w:t>
      </w:r>
      <w:r w:rsidRPr="00962B69">
        <w:t>23.7. – 30.7.2022</w:t>
      </w:r>
    </w:p>
    <w:bookmarkEnd w:id="2"/>
    <w:p w14:paraId="19D9098B" w14:textId="364FD2AB" w:rsidR="00961A24" w:rsidRDefault="00961A24" w:rsidP="00A33E38"/>
    <w:p w14:paraId="2F51B44D" w14:textId="52863315" w:rsidR="00961A24" w:rsidRPr="0051485C" w:rsidRDefault="0051485C" w:rsidP="00A33E38">
      <w:pPr>
        <w:rPr>
          <w:b/>
          <w:bCs/>
        </w:rPr>
      </w:pPr>
      <w:r w:rsidRPr="0051485C">
        <w:rPr>
          <w:b/>
          <w:bCs/>
        </w:rPr>
        <w:t>POČITNIŠKO VARSTVO DIVAČA:</w:t>
      </w:r>
    </w:p>
    <w:p w14:paraId="01628E90" w14:textId="20ABEAB9" w:rsidR="0051485C" w:rsidRDefault="0051485C" w:rsidP="0051485C">
      <w:pPr>
        <w:pStyle w:val="Odstavekseznama"/>
        <w:numPr>
          <w:ilvl w:val="0"/>
          <w:numId w:val="4"/>
        </w:numPr>
      </w:pPr>
      <w:r w:rsidRPr="0051485C">
        <w:t>TEDEN</w:t>
      </w:r>
      <w:r>
        <w:t>: 1.8. -5.8.2022</w:t>
      </w:r>
    </w:p>
    <w:p w14:paraId="7E5885D5" w14:textId="2CD8198D" w:rsidR="0051485C" w:rsidRPr="0051485C" w:rsidRDefault="0051485C" w:rsidP="0051485C">
      <w:pPr>
        <w:pStyle w:val="Odstavekseznama"/>
        <w:numPr>
          <w:ilvl w:val="0"/>
          <w:numId w:val="4"/>
        </w:numPr>
      </w:pPr>
      <w:r>
        <w:t>TEDEN: 8.8. – 12.8.2022</w:t>
      </w:r>
    </w:p>
    <w:p w14:paraId="0276766B" w14:textId="719B1158" w:rsidR="00A33E38" w:rsidRDefault="00A33E38" w:rsidP="00A33E38">
      <w:pPr>
        <w:pStyle w:val="Odstavekseznama"/>
      </w:pPr>
    </w:p>
    <w:p w14:paraId="11433947" w14:textId="687A0AB6" w:rsidR="001E7B5A" w:rsidRDefault="001E7B5A" w:rsidP="001E7B5A">
      <w:pPr>
        <w:rPr>
          <w:b/>
          <w:bCs/>
        </w:rPr>
      </w:pPr>
      <w:r w:rsidRPr="001E7B5A">
        <w:rPr>
          <w:b/>
          <w:bCs/>
        </w:rPr>
        <w:t>POČITNIŠKO VARSTVO KOMEN:</w:t>
      </w:r>
    </w:p>
    <w:p w14:paraId="2CF9E433" w14:textId="080940B3" w:rsidR="001E7B5A" w:rsidRPr="001E7B5A" w:rsidRDefault="001E7B5A" w:rsidP="001E7B5A">
      <w:pPr>
        <w:pStyle w:val="Odstavekseznama"/>
        <w:numPr>
          <w:ilvl w:val="0"/>
          <w:numId w:val="5"/>
        </w:numPr>
      </w:pPr>
      <w:r w:rsidRPr="001E7B5A">
        <w:t>TEDEN: 8.8. – 12.8.2022</w:t>
      </w:r>
    </w:p>
    <w:p w14:paraId="6603CC7F" w14:textId="7314043A" w:rsidR="001E7B5A" w:rsidRDefault="001E7B5A" w:rsidP="001E7B5A">
      <w:pPr>
        <w:pStyle w:val="Odstavekseznama"/>
        <w:numPr>
          <w:ilvl w:val="0"/>
          <w:numId w:val="5"/>
        </w:numPr>
      </w:pPr>
      <w:r w:rsidRPr="001E7B5A">
        <w:t>TEDEN: 16.8. – 19.8.2022</w:t>
      </w:r>
    </w:p>
    <w:p w14:paraId="577C59CC" w14:textId="77777777" w:rsidR="001E7B5A" w:rsidRDefault="001E7B5A" w:rsidP="001E7B5A">
      <w:pPr>
        <w:rPr>
          <w:b/>
          <w:bCs/>
        </w:rPr>
      </w:pPr>
    </w:p>
    <w:p w14:paraId="40FFA892" w14:textId="2E081FC5" w:rsidR="001E7B5A" w:rsidRDefault="001E7B5A" w:rsidP="001E7B5A">
      <w:r w:rsidRPr="001E7B5A">
        <w:rPr>
          <w:b/>
          <w:bCs/>
        </w:rPr>
        <w:t xml:space="preserve">LETOVANJE PACUG, za vse osnovnošolce in mladostnike: </w:t>
      </w:r>
      <w:r w:rsidRPr="00962B69">
        <w:t>2</w:t>
      </w:r>
      <w:r w:rsidR="00273F44">
        <w:t>0</w:t>
      </w:r>
      <w:r w:rsidRPr="00962B69">
        <w:t>.</w:t>
      </w:r>
      <w:r w:rsidR="00273F44">
        <w:t>8</w:t>
      </w:r>
      <w:r w:rsidRPr="00962B69">
        <w:t xml:space="preserve">. – </w:t>
      </w:r>
      <w:r w:rsidR="00273F44">
        <w:t>27</w:t>
      </w:r>
      <w:r w:rsidRPr="00962B69">
        <w:t>.</w:t>
      </w:r>
      <w:r w:rsidR="00273F44">
        <w:t>8</w:t>
      </w:r>
      <w:r w:rsidRPr="00962B69">
        <w:t>.2022</w:t>
      </w:r>
    </w:p>
    <w:p w14:paraId="61F31CE1" w14:textId="77777777" w:rsidR="001E7B5A" w:rsidRPr="001E7B5A" w:rsidRDefault="001E7B5A" w:rsidP="001E7B5A"/>
    <w:sectPr w:rsidR="001E7B5A" w:rsidRPr="001E7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73DF"/>
    <w:multiLevelType w:val="hybridMultilevel"/>
    <w:tmpl w:val="03202C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2761"/>
    <w:multiLevelType w:val="hybridMultilevel"/>
    <w:tmpl w:val="FEC2F4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4649C"/>
    <w:multiLevelType w:val="hybridMultilevel"/>
    <w:tmpl w:val="257EB7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612FD"/>
    <w:multiLevelType w:val="hybridMultilevel"/>
    <w:tmpl w:val="6C4287CA"/>
    <w:lvl w:ilvl="0" w:tplc="0424000F">
      <w:start w:val="1"/>
      <w:numFmt w:val="decimal"/>
      <w:lvlText w:val="%1."/>
      <w:lvlJc w:val="left"/>
      <w:pPr>
        <w:ind w:left="1425" w:hanging="360"/>
      </w:pPr>
    </w:lvl>
    <w:lvl w:ilvl="1" w:tplc="04240019" w:tentative="1">
      <w:start w:val="1"/>
      <w:numFmt w:val="lowerLetter"/>
      <w:lvlText w:val="%2."/>
      <w:lvlJc w:val="left"/>
      <w:pPr>
        <w:ind w:left="2145" w:hanging="360"/>
      </w:pPr>
    </w:lvl>
    <w:lvl w:ilvl="2" w:tplc="0424001B" w:tentative="1">
      <w:start w:val="1"/>
      <w:numFmt w:val="lowerRoman"/>
      <w:lvlText w:val="%3."/>
      <w:lvlJc w:val="right"/>
      <w:pPr>
        <w:ind w:left="2865" w:hanging="180"/>
      </w:pPr>
    </w:lvl>
    <w:lvl w:ilvl="3" w:tplc="0424000F" w:tentative="1">
      <w:start w:val="1"/>
      <w:numFmt w:val="decimal"/>
      <w:lvlText w:val="%4."/>
      <w:lvlJc w:val="left"/>
      <w:pPr>
        <w:ind w:left="3585" w:hanging="360"/>
      </w:pPr>
    </w:lvl>
    <w:lvl w:ilvl="4" w:tplc="04240019" w:tentative="1">
      <w:start w:val="1"/>
      <w:numFmt w:val="lowerLetter"/>
      <w:lvlText w:val="%5."/>
      <w:lvlJc w:val="left"/>
      <w:pPr>
        <w:ind w:left="4305" w:hanging="360"/>
      </w:pPr>
    </w:lvl>
    <w:lvl w:ilvl="5" w:tplc="0424001B" w:tentative="1">
      <w:start w:val="1"/>
      <w:numFmt w:val="lowerRoman"/>
      <w:lvlText w:val="%6."/>
      <w:lvlJc w:val="right"/>
      <w:pPr>
        <w:ind w:left="5025" w:hanging="180"/>
      </w:pPr>
    </w:lvl>
    <w:lvl w:ilvl="6" w:tplc="0424000F" w:tentative="1">
      <w:start w:val="1"/>
      <w:numFmt w:val="decimal"/>
      <w:lvlText w:val="%7."/>
      <w:lvlJc w:val="left"/>
      <w:pPr>
        <w:ind w:left="5745" w:hanging="360"/>
      </w:pPr>
    </w:lvl>
    <w:lvl w:ilvl="7" w:tplc="04240019" w:tentative="1">
      <w:start w:val="1"/>
      <w:numFmt w:val="lowerLetter"/>
      <w:lvlText w:val="%8."/>
      <w:lvlJc w:val="left"/>
      <w:pPr>
        <w:ind w:left="6465" w:hanging="360"/>
      </w:pPr>
    </w:lvl>
    <w:lvl w:ilvl="8" w:tplc="0424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32842033"/>
    <w:multiLevelType w:val="hybridMultilevel"/>
    <w:tmpl w:val="E73CAA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70"/>
    <w:rsid w:val="00066904"/>
    <w:rsid w:val="001E7B5A"/>
    <w:rsid w:val="00224ED7"/>
    <w:rsid w:val="00273F44"/>
    <w:rsid w:val="0051485C"/>
    <w:rsid w:val="008D28A3"/>
    <w:rsid w:val="00961A24"/>
    <w:rsid w:val="00962B69"/>
    <w:rsid w:val="00A33E38"/>
    <w:rsid w:val="00EA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71BAF"/>
  <w15:chartTrackingRefBased/>
  <w15:docId w15:val="{D5D3EDC9-E987-428B-BFF9-85BFD793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66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Katja Zupančič</cp:lastModifiedBy>
  <cp:revision>2</cp:revision>
  <dcterms:created xsi:type="dcterms:W3CDTF">2022-02-14T07:31:00Z</dcterms:created>
  <dcterms:modified xsi:type="dcterms:W3CDTF">2022-02-14T07:31:00Z</dcterms:modified>
</cp:coreProperties>
</file>